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07F" w:rsidRPr="0052307F" w:rsidRDefault="0052307F" w:rsidP="0052307F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Súhlas so spracovaním osobných údajov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9. ročník Medzinárodnej súťaže ZETOR</w:t>
      </w:r>
      <w:r w:rsidR="008E7923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25</w:t>
      </w: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CUP 202</w:t>
      </w:r>
      <w:r w:rsidR="002A65FC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6</w:t>
      </w:r>
      <w:bookmarkStart w:id="0" w:name="_GoBack"/>
      <w:bookmarkEnd w:id="0"/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– Malá Lehota</w:t>
      </w:r>
    </w:p>
    <w:p w:rsidR="0052307F" w:rsidRPr="0052307F" w:rsidRDefault="0052307F" w:rsidP="0052307F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Ja, dolu podpísaný(á):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br/>
        <w:t>Meno a priezvisko: .......................................................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br/>
        <w:t>Adresa trvalého pobytu: .......................................................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br/>
        <w:t>Dátum narodenia: .......................................................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br/>
        <w:t>Telefónne číslo: .......................................................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br/>
        <w:t>E-mailová adresa: .......................................................</w:t>
      </w:r>
    </w:p>
    <w:p w:rsidR="0052307F" w:rsidRPr="0052307F" w:rsidRDefault="0052307F" w:rsidP="0052307F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Prevádzkovateľ údajov: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br/>
        <w:t>Obec Malá Lehota, Obecný úrad č. 383, 966 42 Malá Lehota, IČO: 00320862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br/>
        <w:t>Kontaktné údaje: info@malalehota.eu, 045/689 75 19</w:t>
      </w:r>
    </w:p>
    <w:p w:rsidR="0052307F" w:rsidRPr="0052307F" w:rsidRDefault="00EE6495" w:rsidP="0052307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52307F" w:rsidRPr="0052307F" w:rsidRDefault="0052307F" w:rsidP="0052307F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sk-SK"/>
        </w:rPr>
      </w:pPr>
      <w:r w:rsidRPr="0052307F">
        <w:rPr>
          <w:rFonts w:ascii="Arial" w:eastAsia="Times New Roman" w:hAnsi="Arial" w:cs="Arial"/>
          <w:b/>
          <w:bCs/>
          <w:sz w:val="30"/>
          <w:szCs w:val="30"/>
          <w:lang w:eastAsia="sk-SK"/>
        </w:rPr>
        <w:t>1. SÚHLAS – Účasť a organizácia súťaže (Povinné pre účasť)</w:t>
      </w:r>
    </w:p>
    <w:p w:rsidR="0052307F" w:rsidRPr="0052307F" w:rsidRDefault="0052307F" w:rsidP="0052307F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sz w:val="24"/>
          <w:szCs w:val="24"/>
          <w:lang w:eastAsia="sk-SK"/>
        </w:rPr>
        <w:t>Týmto vyhlasujem, že v súlade s Nariadením GDPR a zákonom č. 18/2018 Z. z. o ochrane osobných údajov beriem na vedomie spracúvanie mojich osobných údajov na účely:</w:t>
      </w:r>
    </w:p>
    <w:p w:rsidR="0052307F" w:rsidRPr="0052307F" w:rsidRDefault="0052307F" w:rsidP="0052307F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sz w:val="24"/>
          <w:szCs w:val="24"/>
          <w:lang w:eastAsia="sk-SK"/>
        </w:rPr>
        <w:t>Registrácie, evidencie účastníkov a zabezpečenia priebehu súťaže ZETOR CUP 2025.</w:t>
      </w:r>
    </w:p>
    <w:p w:rsidR="0052307F" w:rsidRPr="0052307F" w:rsidRDefault="0052307F" w:rsidP="0052307F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sz w:val="24"/>
          <w:szCs w:val="24"/>
          <w:lang w:eastAsia="sk-SK"/>
        </w:rPr>
        <w:t>Nevyhnutnej komunikácie a informovania o organizačných zmenách súťaže.</w:t>
      </w:r>
    </w:p>
    <w:p w:rsidR="0052307F" w:rsidRPr="0052307F" w:rsidRDefault="0052307F" w:rsidP="0052307F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Rozsah údajov: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t xml:space="preserve"> Meno, priezvisko, dátum narodenia, adresa, telefón, e-mail, údaje o technike/traktore.</w:t>
      </w:r>
    </w:p>
    <w:p w:rsidR="0052307F" w:rsidRPr="0052307F" w:rsidRDefault="0052307F" w:rsidP="0052307F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Doba spracovania: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t xml:space="preserve"> Po dobu trvania súťaže a jej vyhodnotenia. Údaje z registrácie budú uchovávané po dobu 5 rokov na účely archivácie a finančnej/organizačnej dokumentácie podujatia.</w:t>
      </w:r>
    </w:p>
    <w:p w:rsidR="0052307F" w:rsidRPr="0052307F" w:rsidRDefault="0052307F" w:rsidP="0052307F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[ </w:t>
      </w:r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   </w:t>
      </w: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] SÚHLASÍM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Pr="0052307F">
        <w:rPr>
          <w:rFonts w:ascii="Arial" w:eastAsia="Times New Roman" w:hAnsi="Arial" w:cs="Arial"/>
          <w:i/>
          <w:iCs/>
          <w:sz w:val="24"/>
          <w:szCs w:val="24"/>
          <w:lang w:eastAsia="sk-SK"/>
        </w:rPr>
        <w:t>(začiarknutie políčka je podmienkou účasti na súťaži)</w:t>
      </w:r>
    </w:p>
    <w:p w:rsidR="0052307F" w:rsidRPr="0052307F" w:rsidRDefault="00EE6495" w:rsidP="0052307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0;height:1.5pt" o:hralign="center" o:hrstd="t" o:hr="t" fillcolor="#a0a0a0" stroked="f"/>
        </w:pict>
      </w:r>
    </w:p>
    <w:p w:rsidR="0052307F" w:rsidRPr="0052307F" w:rsidRDefault="0052307F" w:rsidP="0052307F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sk-SK"/>
        </w:rPr>
      </w:pPr>
      <w:r w:rsidRPr="0052307F">
        <w:rPr>
          <w:rFonts w:ascii="Arial" w:eastAsia="Times New Roman" w:hAnsi="Arial" w:cs="Arial"/>
          <w:b/>
          <w:bCs/>
          <w:sz w:val="30"/>
          <w:szCs w:val="30"/>
          <w:lang w:eastAsia="sk-SK"/>
        </w:rPr>
        <w:t>2. SÚHLAS – Fotografie, videá a propagácia (Dobrovoľné)</w:t>
      </w:r>
    </w:p>
    <w:p w:rsidR="0052307F" w:rsidRPr="0052307F" w:rsidRDefault="0052307F" w:rsidP="0052307F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sz w:val="24"/>
          <w:szCs w:val="24"/>
          <w:lang w:eastAsia="sk-SK"/>
        </w:rPr>
        <w:t>Týmto udeľujem dobrovoľný súhlas prevádzkovateľovi na spracúvanie mojich osobných údajov na účely marketingu a propagácie:</w:t>
      </w:r>
    </w:p>
    <w:p w:rsidR="0052307F" w:rsidRPr="0052307F" w:rsidRDefault="0052307F" w:rsidP="0052307F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sz w:val="24"/>
          <w:szCs w:val="24"/>
          <w:lang w:eastAsia="sk-SK"/>
        </w:rPr>
        <w:t>Zhotovovanie a zverejňovanie fotografií, videozáznamov a výsledkových listín (meno, priezvisko, umiestnenie) z priebehu súťaže na oficiálnych kanáloch obce (webová stránka obce, sociálne siete).</w:t>
      </w:r>
    </w:p>
    <w:p w:rsidR="0052307F" w:rsidRPr="0052307F" w:rsidRDefault="0052307F" w:rsidP="0052307F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Doba spracovania: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t xml:space="preserve"> Do odvolania súhlasu, maximálne však po dobu 10 rokov (z dôvodu historickej dokumentácie podujatia).</w:t>
      </w:r>
    </w:p>
    <w:p w:rsidR="0052307F" w:rsidRDefault="0052307F" w:rsidP="0052307F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[ </w:t>
      </w:r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  </w:t>
      </w: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] SÚHLASÍM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</w:p>
    <w:p w:rsidR="0052307F" w:rsidRPr="0052307F" w:rsidRDefault="0052307F" w:rsidP="0052307F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[</w:t>
      </w:r>
      <w:r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   </w:t>
      </w: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 xml:space="preserve"> ] NESÚHLASÍM</w:t>
      </w:r>
    </w:p>
    <w:p w:rsidR="0052307F" w:rsidRPr="0052307F" w:rsidRDefault="00EE6495" w:rsidP="0052307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7" style="width:0;height:1.5pt" o:hralign="center" o:hrstd="t" o:hr="t" fillcolor="#a0a0a0" stroked="f"/>
        </w:pict>
      </w:r>
    </w:p>
    <w:p w:rsidR="0052307F" w:rsidRDefault="0052307F" w:rsidP="0052307F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Poučenie o právach dotknutej osoby: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br/>
        <w:t xml:space="preserve">Beriem na vedomie, že mám právo požadovať od prevádzkovateľa prístup k mojim osobným údajom, ich opravu, vymazanie alebo obmedzenie spracúvania, ako aj právo na prenosnosť údajov. Mám právo </w:t>
      </w: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kedykoľvek odvolať svoj dobrovoľný súhlas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t xml:space="preserve"> (pri bode 2) zaslaním e-mailu na info@malalehota.eu, pričom odvolanie súhlasu nemá vplyv na zákonnosť spracúvania pred jeho odvolaním. V prípade porušenia mojich práv mám právo podať návrh na začatie konania Úradu na ochranu osobných údajov SR.</w:t>
      </w:r>
    </w:p>
    <w:p w:rsidR="00D60D06" w:rsidRDefault="00D60D06" w:rsidP="0052307F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D60D06" w:rsidRPr="0052307F" w:rsidRDefault="00D60D06" w:rsidP="0052307F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52307F" w:rsidRPr="0052307F" w:rsidRDefault="0052307F" w:rsidP="0052307F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sz w:val="24"/>
          <w:szCs w:val="24"/>
          <w:lang w:eastAsia="sk-SK"/>
        </w:rPr>
        <w:t>V Malej Lehote, dňa: .......................................</w:t>
      </w:r>
    </w:p>
    <w:p w:rsidR="0052307F" w:rsidRPr="0052307F" w:rsidRDefault="0052307F" w:rsidP="0052307F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52307F">
        <w:rPr>
          <w:rFonts w:ascii="Arial" w:eastAsia="Times New Roman" w:hAnsi="Arial" w:cs="Arial"/>
          <w:sz w:val="24"/>
          <w:szCs w:val="24"/>
          <w:lang w:eastAsia="sk-SK"/>
        </w:rPr>
        <w:t>...........................................................................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52307F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Podpis dotknutej osoby</w:t>
      </w:r>
      <w:r w:rsidRPr="0052307F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Pr="0052307F">
        <w:rPr>
          <w:rFonts w:ascii="Arial" w:eastAsia="Times New Roman" w:hAnsi="Arial" w:cs="Arial"/>
          <w:i/>
          <w:iCs/>
          <w:sz w:val="24"/>
          <w:szCs w:val="24"/>
          <w:lang w:eastAsia="sk-SK"/>
        </w:rPr>
        <w:t>(v prípade neplnoletej osoby podpis zákonného zástupcu)</w:t>
      </w:r>
    </w:p>
    <w:p w:rsidR="0052307F" w:rsidRPr="0052307F" w:rsidRDefault="00EE6495" w:rsidP="0052307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8" style="width:0;height:1.5pt" o:hralign="center" o:hrstd="t" o:hr="t" fillcolor="#a0a0a0" stroked="f"/>
        </w:pict>
      </w:r>
    </w:p>
    <w:p w:rsidR="00C347A8" w:rsidRDefault="00C347A8"/>
    <w:sectPr w:rsidR="00C347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495" w:rsidRDefault="00EE6495" w:rsidP="00D60D06">
      <w:pPr>
        <w:spacing w:after="0" w:line="240" w:lineRule="auto"/>
      </w:pPr>
      <w:r>
        <w:separator/>
      </w:r>
    </w:p>
  </w:endnote>
  <w:endnote w:type="continuationSeparator" w:id="0">
    <w:p w:rsidR="00EE6495" w:rsidRDefault="00EE6495" w:rsidP="00D6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D06" w:rsidRDefault="00D60D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5510166"/>
      <w:docPartObj>
        <w:docPartGallery w:val="Page Numbers (Bottom of Page)"/>
        <w:docPartUnique/>
      </w:docPartObj>
    </w:sdtPr>
    <w:sdtEndPr/>
    <w:sdtContent>
      <w:p w:rsidR="00D60D06" w:rsidRDefault="00D60D0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60D06" w:rsidRDefault="00D60D0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D06" w:rsidRDefault="00D60D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495" w:rsidRDefault="00EE6495" w:rsidP="00D60D06">
      <w:pPr>
        <w:spacing w:after="0" w:line="240" w:lineRule="auto"/>
      </w:pPr>
      <w:r>
        <w:separator/>
      </w:r>
    </w:p>
  </w:footnote>
  <w:footnote w:type="continuationSeparator" w:id="0">
    <w:p w:rsidR="00EE6495" w:rsidRDefault="00EE6495" w:rsidP="00D6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D06" w:rsidRDefault="00D60D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D06" w:rsidRDefault="00D60D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D06" w:rsidRDefault="00D60D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C32EC"/>
    <w:multiLevelType w:val="multilevel"/>
    <w:tmpl w:val="9AB2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F3114"/>
    <w:multiLevelType w:val="multilevel"/>
    <w:tmpl w:val="FB34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04E45"/>
    <w:multiLevelType w:val="multilevel"/>
    <w:tmpl w:val="02D8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C7BDF"/>
    <w:multiLevelType w:val="multilevel"/>
    <w:tmpl w:val="FE9E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D0BFB"/>
    <w:multiLevelType w:val="multilevel"/>
    <w:tmpl w:val="76AC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9D"/>
    <w:rsid w:val="002A65FC"/>
    <w:rsid w:val="002B0D6F"/>
    <w:rsid w:val="003D1A52"/>
    <w:rsid w:val="0052307F"/>
    <w:rsid w:val="008E7923"/>
    <w:rsid w:val="00A1309D"/>
    <w:rsid w:val="00A32052"/>
    <w:rsid w:val="00C25603"/>
    <w:rsid w:val="00C347A8"/>
    <w:rsid w:val="00D60D06"/>
    <w:rsid w:val="00E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A6EE"/>
  <w15:chartTrackingRefBased/>
  <w15:docId w15:val="{23E66B2E-C708-45FF-98C9-497FEC4F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1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1309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Vrazn">
    <w:name w:val="Strong"/>
    <w:basedOn w:val="Predvolenpsmoodseku"/>
    <w:uiPriority w:val="22"/>
    <w:qFormat/>
    <w:rsid w:val="00A1309D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3205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32052"/>
    <w:rPr>
      <w:color w:val="605E5C"/>
      <w:shd w:val="clear" w:color="auto" w:fill="E1DFDD"/>
    </w:rPr>
  </w:style>
  <w:style w:type="paragraph" w:customStyle="1" w:styleId="z1qcye">
    <w:name w:val="z1qcye"/>
    <w:basedOn w:val="Normlny"/>
    <w:rsid w:val="0052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286pc">
    <w:name w:val="t286pc"/>
    <w:basedOn w:val="Predvolenpsmoodseku"/>
    <w:rsid w:val="0052307F"/>
  </w:style>
  <w:style w:type="character" w:styleId="Zvraznenie">
    <w:name w:val="Emphasis"/>
    <w:basedOn w:val="Predvolenpsmoodseku"/>
    <w:uiPriority w:val="20"/>
    <w:qFormat/>
    <w:rsid w:val="0052307F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D6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0D06"/>
  </w:style>
  <w:style w:type="paragraph" w:styleId="Pta">
    <w:name w:val="footer"/>
    <w:basedOn w:val="Normlny"/>
    <w:link w:val="PtaChar"/>
    <w:uiPriority w:val="99"/>
    <w:unhideWhenUsed/>
    <w:rsid w:val="00D6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0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53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7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7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7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3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9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8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405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1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8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0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2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VÍGLASKÁ Laura</dc:creator>
  <cp:keywords/>
  <dc:description/>
  <cp:lastModifiedBy>BARANCOVÁ Kristína</cp:lastModifiedBy>
  <cp:revision>6</cp:revision>
  <cp:lastPrinted>2025-05-14T14:07:00Z</cp:lastPrinted>
  <dcterms:created xsi:type="dcterms:W3CDTF">2026-05-19T08:09:00Z</dcterms:created>
  <dcterms:modified xsi:type="dcterms:W3CDTF">2026-05-19T10:39:00Z</dcterms:modified>
</cp:coreProperties>
</file>